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2D83" w14:textId="77777777" w:rsidR="00CA5869" w:rsidRPr="00CA5869" w:rsidRDefault="00CA5869" w:rsidP="00CA5869">
      <w:r w:rsidRPr="00CA5869">
        <w:rPr>
          <w:i/>
          <w:iCs/>
        </w:rPr>
        <w:t>Communiqué de presse </w:t>
      </w:r>
      <w:r w:rsidRPr="00CA5869">
        <w:t> </w:t>
      </w:r>
    </w:p>
    <w:p w14:paraId="5735C644" w14:textId="77777777" w:rsidR="00CA5869" w:rsidRPr="00CA5869" w:rsidRDefault="00CA5869" w:rsidP="00CA5869">
      <w:r w:rsidRPr="00CA5869">
        <w:t> </w:t>
      </w:r>
    </w:p>
    <w:p w14:paraId="45040A13" w14:textId="77777777" w:rsidR="00CA5869" w:rsidRPr="00CA5869" w:rsidRDefault="00CA5869" w:rsidP="00CA5869">
      <w:r w:rsidRPr="00CA5869">
        <w:rPr>
          <w:b/>
          <w:bCs/>
        </w:rPr>
        <w:t>Mon Emploi Lyon-Turin (MELT) : Découvrez des Opportunités au Salon Mondial des Métiers</w:t>
      </w:r>
      <w:r w:rsidRPr="00CA5869">
        <w:t> </w:t>
      </w:r>
    </w:p>
    <w:p w14:paraId="47035FE8" w14:textId="77777777" w:rsidR="00CA5869" w:rsidRPr="00CA5869" w:rsidRDefault="00CA5869" w:rsidP="00CA5869">
      <w:r w:rsidRPr="00CA5869">
        <w:t>Mon Emploi Lyon-Turin (MELT), animé par France Travail, participe au Salon Mondial des Métiers pour connecter recruteurs et candidats autour du chantier Lyon-Turin. Ce projet majeur offre de nombreuses opportunités d'emploi et de formation dans le cadre de la démarche Grand Chantier, soutenue par l'État et les régions Auvergne-Rhône-Alpes et Savoie. </w:t>
      </w:r>
    </w:p>
    <w:p w14:paraId="67831B6C" w14:textId="77777777" w:rsidR="00CA5869" w:rsidRPr="00CA5869" w:rsidRDefault="00CA5869" w:rsidP="00CA5869">
      <w:r w:rsidRPr="00CA5869">
        <w:t>Venez découvrir les métiers du chantier à travers des animations immersives : </w:t>
      </w:r>
    </w:p>
    <w:p w14:paraId="2BBFFDC4" w14:textId="77777777" w:rsidR="00CA5869" w:rsidRPr="00CA5869" w:rsidRDefault="00CA5869" w:rsidP="00CA5869">
      <w:pPr>
        <w:numPr>
          <w:ilvl w:val="0"/>
          <w:numId w:val="1"/>
        </w:numPr>
      </w:pPr>
      <w:proofErr w:type="gramStart"/>
      <w:r w:rsidRPr="00CA5869">
        <w:rPr>
          <w:b/>
          <w:bCs/>
        </w:rPr>
        <w:t>Escape Game interactif</w:t>
      </w:r>
      <w:proofErr w:type="gramEnd"/>
      <w:r w:rsidRPr="00CA5869">
        <w:t xml:space="preserve"> : Explorez les défis techniques du projet. </w:t>
      </w:r>
    </w:p>
    <w:p w14:paraId="7F770185" w14:textId="77777777" w:rsidR="00CA5869" w:rsidRPr="00CA5869" w:rsidRDefault="00CA5869" w:rsidP="00CA5869">
      <w:pPr>
        <w:numPr>
          <w:ilvl w:val="0"/>
          <w:numId w:val="2"/>
        </w:numPr>
      </w:pPr>
      <w:r w:rsidRPr="00CA5869">
        <w:rPr>
          <w:b/>
          <w:bCs/>
        </w:rPr>
        <w:t>Casques de réalité virtuelle</w:t>
      </w:r>
      <w:r w:rsidRPr="00CA5869">
        <w:t xml:space="preserve"> : Visitez les chantiers et bases opérationnelles. </w:t>
      </w:r>
    </w:p>
    <w:p w14:paraId="138249CC" w14:textId="77777777" w:rsidR="00CA5869" w:rsidRPr="00CA5869" w:rsidRDefault="00CA5869" w:rsidP="00CA5869">
      <w:pPr>
        <w:numPr>
          <w:ilvl w:val="0"/>
          <w:numId w:val="3"/>
        </w:numPr>
      </w:pPr>
      <w:r w:rsidRPr="00CA5869">
        <w:rPr>
          <w:b/>
          <w:bCs/>
        </w:rPr>
        <w:t>Quiz métiers</w:t>
      </w:r>
      <w:r w:rsidRPr="00CA5869">
        <w:t xml:space="preserve"> : Testez vos connaissances et obtenez des conseils d'orientation. </w:t>
      </w:r>
    </w:p>
    <w:p w14:paraId="0855E1F7" w14:textId="77777777" w:rsidR="00CA5869" w:rsidRPr="00CA5869" w:rsidRDefault="00CA5869" w:rsidP="00CA5869">
      <w:pPr>
        <w:numPr>
          <w:ilvl w:val="0"/>
          <w:numId w:val="4"/>
        </w:numPr>
      </w:pPr>
      <w:r w:rsidRPr="00CA5869">
        <w:rPr>
          <w:b/>
          <w:bCs/>
        </w:rPr>
        <w:t>Conférences</w:t>
      </w:r>
      <w:r w:rsidRPr="00CA5869">
        <w:t xml:space="preserve"> : Informez-vous sur les travaux en cours et les perspectives d'emploi. </w:t>
      </w:r>
    </w:p>
    <w:p w14:paraId="61CA85D0" w14:textId="77777777" w:rsidR="00CA5869" w:rsidRPr="00CA5869" w:rsidRDefault="00CA5869" w:rsidP="00CA5869">
      <w:r w:rsidRPr="00CA5869">
        <w:t>Mon Emploi Lyon-Turin vous propose également des informations sur les métiers disponibles et un accompagnement personnalisé vers des formations adaptées. </w:t>
      </w:r>
    </w:p>
    <w:p w14:paraId="317C6889" w14:textId="77777777" w:rsidR="00CA5869" w:rsidRPr="00CA5869" w:rsidRDefault="00CA5869" w:rsidP="00CA5869">
      <w:r w:rsidRPr="00CA5869">
        <w:rPr>
          <w:b/>
          <w:bCs/>
        </w:rPr>
        <w:t>Zoom sur les métiers</w:t>
      </w:r>
      <w:r w:rsidRPr="00CA5869">
        <w:t xml:space="preserve"> : Mineurs, Pilot de tunnelier, Conducteur d'engins, et plus encore. </w:t>
      </w:r>
    </w:p>
    <w:p w14:paraId="0CC31FCC" w14:textId="77777777" w:rsidR="00CA5869" w:rsidRPr="00CA5869" w:rsidRDefault="00CA5869" w:rsidP="00CA5869">
      <w:r w:rsidRPr="00CA5869">
        <w:rPr>
          <w:b/>
          <w:bCs/>
        </w:rPr>
        <w:t>Contact référent</w:t>
      </w:r>
      <w:r w:rsidRPr="00CA5869">
        <w:t xml:space="preserve"> : </w:t>
      </w:r>
      <w:r w:rsidRPr="00CA5869">
        <w:br/>
        <w:t>Stéphanie DROUET - Rémy DEGARDIN </w:t>
      </w:r>
      <w:r w:rsidRPr="00CA5869">
        <w:br/>
        <w:t>07.77.67.25.40 / 06.17.34.90.90 </w:t>
      </w:r>
    </w:p>
    <w:p w14:paraId="34A78849" w14:textId="77777777" w:rsidR="00CA5869" w:rsidRPr="00CA5869" w:rsidRDefault="00CA5869" w:rsidP="00CA5869">
      <w:r w:rsidRPr="00CA5869">
        <w:t>Rejoignez-nous pour découvrir comment MELT peut vous aider à bâtir votre avenir professionnel ! </w:t>
      </w:r>
    </w:p>
    <w:p w14:paraId="1A2434AF" w14:textId="77777777" w:rsidR="00CA5869" w:rsidRPr="00CA5869" w:rsidRDefault="00CA5869" w:rsidP="00CA5869">
      <w:r w:rsidRPr="00CA5869">
        <w:t> </w:t>
      </w:r>
    </w:p>
    <w:p w14:paraId="79091ED2" w14:textId="77777777" w:rsidR="00CA5869" w:rsidRDefault="00CA5869"/>
    <w:sectPr w:rsidR="00CA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51278"/>
    <w:multiLevelType w:val="multilevel"/>
    <w:tmpl w:val="6C58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AB6CE7"/>
    <w:multiLevelType w:val="multilevel"/>
    <w:tmpl w:val="40A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5A0AD3"/>
    <w:multiLevelType w:val="multilevel"/>
    <w:tmpl w:val="FA46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742DD1"/>
    <w:multiLevelType w:val="multilevel"/>
    <w:tmpl w:val="DE6A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4569653">
    <w:abstractNumId w:val="3"/>
  </w:num>
  <w:num w:numId="2" w16cid:durableId="964384905">
    <w:abstractNumId w:val="0"/>
  </w:num>
  <w:num w:numId="3" w16cid:durableId="348675663">
    <w:abstractNumId w:val="1"/>
  </w:num>
  <w:num w:numId="4" w16cid:durableId="2037267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69"/>
    <w:rsid w:val="00401A4F"/>
    <w:rsid w:val="00C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3659"/>
  <w15:chartTrackingRefBased/>
  <w15:docId w15:val="{7BA10608-6708-4929-AE14-1373A1EC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5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5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5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5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5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5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5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5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5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5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5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5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58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58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58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58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58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58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5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5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5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5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5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58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58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58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5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58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58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ANDRIEU</dc:creator>
  <cp:keywords/>
  <dc:description/>
  <cp:lastModifiedBy>Mélanie ANDRIEU</cp:lastModifiedBy>
  <cp:revision>1</cp:revision>
  <dcterms:created xsi:type="dcterms:W3CDTF">2024-11-04T17:20:00Z</dcterms:created>
  <dcterms:modified xsi:type="dcterms:W3CDTF">2024-11-04T17:21:00Z</dcterms:modified>
</cp:coreProperties>
</file>