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F3E8" w14:textId="0D6B0827" w:rsidR="009A215B" w:rsidRPr="009A215B" w:rsidRDefault="009A215B" w:rsidP="002F1CA0">
      <w:pPr>
        <w:shd w:val="clear" w:color="auto" w:fill="FFFFFF"/>
        <w:spacing w:before="240" w:after="192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fr-FR"/>
          <w14:ligatures w14:val="none"/>
        </w:rPr>
      </w:pPr>
      <w:r w:rsidRPr="009A215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u w:val="single"/>
          <w:lang w:eastAsia="fr-FR"/>
          <w14:ligatures w14:val="none"/>
        </w:rPr>
        <w:t>Mondial des métiers</w:t>
      </w:r>
      <w:r w:rsidRPr="009A215B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fr-FR"/>
          <w14:ligatures w14:val="none"/>
        </w:rPr>
        <w:t xml:space="preserve"> : Un bel évènement pour découvrir la richesse de nos métiers ! </w:t>
      </w:r>
    </w:p>
    <w:p w14:paraId="4299C575" w14:textId="186484AA" w:rsidR="009A215B" w:rsidRPr="009A215B" w:rsidRDefault="009A215B" w:rsidP="002F1C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fr-FR"/>
          <w14:ligatures w14:val="none"/>
        </w:rPr>
      </w:pP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Rendez-vous du 14 au 17 décembre 2023 </w:t>
      </w:r>
      <w:r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au </w:t>
      </w:r>
      <w:r w:rsidRPr="009A215B"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>Mondial des Métiers 202</w:t>
      </w:r>
      <w:r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 xml:space="preserve">3 qui </w:t>
      </w:r>
      <w:r>
        <w:rPr>
          <w:rFonts w:eastAsia="Times New Roman" w:cstheme="minorHAnsi"/>
          <w:color w:val="333333"/>
          <w:kern w:val="0"/>
          <w:lang w:eastAsia="fr-FR"/>
          <w14:ligatures w14:val="none"/>
        </w:rPr>
        <w:t>s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>e déroule à Lyon EUREXPO</w:t>
      </w:r>
      <w:r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, 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>consacré à l’orientation et à l’information des jeunes sur les métiers et les formations.</w:t>
      </w:r>
      <w:r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 xml:space="preserve">Plus de </w:t>
      </w:r>
      <w:r w:rsidRPr="009A215B"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>1</w:t>
      </w:r>
      <w:r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>00</w:t>
      </w:r>
      <w:r w:rsidRPr="009A215B"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>0</w:t>
      </w:r>
      <w:r w:rsidRPr="009A215B"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>00 visiteurs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> </w:t>
      </w:r>
      <w:r>
        <w:rPr>
          <w:rFonts w:eastAsia="Times New Roman" w:cstheme="minorHAnsi"/>
          <w:color w:val="333333"/>
          <w:kern w:val="0"/>
          <w:lang w:eastAsia="fr-FR"/>
          <w14:ligatures w14:val="none"/>
        </w:rPr>
        <w:t>sont attendus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 !</w:t>
      </w:r>
    </w:p>
    <w:p w14:paraId="455A9771" w14:textId="6CA5D35B" w:rsidR="009A215B" w:rsidRPr="009A215B" w:rsidRDefault="009A215B" w:rsidP="002F1C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fr-FR"/>
          <w14:ligatures w14:val="none"/>
        </w:rPr>
      </w:pPr>
      <w:r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Notre association 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>ASDM</w:t>
      </w:r>
      <w:r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 - qui regroupe les organisations professionnelles 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>DLR</w:t>
      </w:r>
      <w:r w:rsidRPr="002F1CA0">
        <w:rPr>
          <w:rFonts w:eastAsia="Times New Roman" w:cstheme="minorHAnsi"/>
          <w:color w:val="00B050"/>
          <w:kern w:val="0"/>
          <w:lang w:eastAsia="fr-FR"/>
          <w14:ligatures w14:val="none"/>
        </w:rPr>
        <w:t xml:space="preserve"> 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et SEDIMA </w:t>
      </w:r>
      <w:r w:rsidR="002F1CA0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- </w:t>
      </w:r>
      <w:r w:rsidR="002F1CA0"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sera </w:t>
      </w:r>
      <w:r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>c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ette année à nouveau au rendez-vous de ce temps fort de l’orientation des jeunes en région Auvergne-Rhône-Alpes ! Aux côtés du lycée des métiers Georges Charpak de Châtillon-sur-Chalaronne (01), qui porte le projet, et de l’ensemble des autres établissements de la région, nous animerons un stand </w:t>
      </w:r>
      <w:r w:rsidR="002F1CA0"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entièrement dédié aux 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>métiers et formations de la </w:t>
      </w:r>
      <w:r w:rsidRPr="009A215B"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>Maintenance des</w:t>
      </w:r>
      <w:r w:rsidRPr="00056384">
        <w:rPr>
          <w:rFonts w:eastAsia="Times New Roman" w:cstheme="minorHAnsi"/>
          <w:b/>
          <w:bCs/>
          <w:color w:val="000000" w:themeColor="text1"/>
          <w:kern w:val="0"/>
          <w:lang w:eastAsia="fr-FR"/>
          <w14:ligatures w14:val="none"/>
        </w:rPr>
        <w:t xml:space="preserve"> matériels</w:t>
      </w:r>
      <w:r w:rsidR="00056384" w:rsidRPr="00056384">
        <w:rPr>
          <w:rFonts w:eastAsia="Times New Roman" w:cstheme="minorHAnsi"/>
          <w:b/>
          <w:bCs/>
          <w:color w:val="000000" w:themeColor="text1"/>
          <w:kern w:val="0"/>
          <w:lang w:eastAsia="fr-FR"/>
          <w14:ligatures w14:val="none"/>
        </w:rPr>
        <w:t xml:space="preserve"> </w:t>
      </w:r>
      <w:r w:rsidR="002F1CA0" w:rsidRPr="00056384">
        <w:rPr>
          <w:rFonts w:eastAsia="Times New Roman" w:cstheme="minorHAnsi"/>
          <w:b/>
          <w:bCs/>
          <w:color w:val="000000" w:themeColor="text1"/>
          <w:kern w:val="0"/>
          <w:lang w:eastAsia="fr-FR"/>
          <w14:ligatures w14:val="none"/>
        </w:rPr>
        <w:t>agricoles, de construction, de manutention et d’espaces verts</w:t>
      </w:r>
      <w:r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>.</w:t>
      </w:r>
    </w:p>
    <w:p w14:paraId="214B459F" w14:textId="56D7B9C3" w:rsidR="009A215B" w:rsidRPr="009A215B" w:rsidRDefault="002F1CA0" w:rsidP="002F1C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fr-FR"/>
          <w14:ligatures w14:val="none"/>
        </w:rPr>
      </w:pPr>
      <w:r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Sur </w:t>
      </w:r>
      <w:r w:rsidR="00AD7C6D"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notre </w:t>
      </w:r>
      <w:r w:rsidR="00AD7C6D" w:rsidRP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stand de +150 </w:t>
      </w:r>
      <w:r w:rsidR="00AD7C6D"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>m</w:t>
      </w:r>
      <w:r w:rsidR="00AD7C6D" w:rsidRPr="00056384">
        <w:rPr>
          <w:rFonts w:eastAsia="Times New Roman" w:cstheme="minorHAnsi"/>
          <w:color w:val="000000" w:themeColor="text1"/>
          <w:kern w:val="0"/>
          <w:vertAlign w:val="superscript"/>
          <w:lang w:eastAsia="fr-FR"/>
          <w14:ligatures w14:val="none"/>
        </w:rPr>
        <w:t>2</w:t>
      </w:r>
      <w:r w:rsidR="00AD7C6D" w:rsidRP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, les </w:t>
      </w:r>
      <w:r w:rsidR="00AD7C6D"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3 </w:t>
      </w:r>
      <w:r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vainqueurs médaillés </w:t>
      </w:r>
      <w:r w:rsidR="00AD7C6D" w:rsidRP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>de la Finale Nationale WorldSkills vont s’entra</w:t>
      </w:r>
      <w:r>
        <w:rPr>
          <w:rFonts w:eastAsia="Times New Roman" w:cstheme="minorHAnsi"/>
          <w:color w:val="333333"/>
          <w:kern w:val="0"/>
          <w:lang w:eastAsia="fr-FR"/>
          <w14:ligatures w14:val="none"/>
        </w:rPr>
        <w:t>î</w:t>
      </w:r>
      <w:r w:rsidR="00AD7C6D" w:rsidRP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>ner pour la compétition internationale WorldSkills, prévue à Lyon en</w:t>
      </w:r>
      <w:r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 </w:t>
      </w:r>
      <w:r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>septembre</w:t>
      </w:r>
      <w:r w:rsidR="00AD7C6D" w:rsidRPr="00056384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 2</w:t>
      </w:r>
      <w:r w:rsidR="00AD7C6D" w:rsidRP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>024. Une belle opportunité de voir ces compétiteurs en action</w:t>
      </w:r>
      <w:r w:rsid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> :  d</w:t>
      </w:r>
      <w:r w:rsidR="00AD7C6D" w:rsidRP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es épreuves de diagnostic et de maintenance </w:t>
      </w:r>
      <w:r w:rsid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>s</w:t>
      </w:r>
      <w:r w:rsidR="00AD7C6D" w:rsidRP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>e dérouleront sous vos yeux, et vous découvrirez les métiers, la diversité des matériels et des technologies</w:t>
      </w:r>
      <w:r w:rsidR="00AD7C6D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.  </w:t>
      </w:r>
    </w:p>
    <w:p w14:paraId="5FBAA007" w14:textId="77777777" w:rsidR="009A215B" w:rsidRPr="009A215B" w:rsidRDefault="009A215B" w:rsidP="002F1C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fr-FR"/>
          <w14:ligatures w14:val="none"/>
        </w:rPr>
      </w:pP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>Ce sera également pour vous l’opportunité de venir </w:t>
      </w:r>
      <w:r w:rsidRPr="009A215B">
        <w:rPr>
          <w:rFonts w:eastAsia="Times New Roman" w:cstheme="minorHAnsi"/>
          <w:b/>
          <w:bCs/>
          <w:color w:val="333333"/>
          <w:kern w:val="0"/>
          <w:lang w:eastAsia="fr-FR"/>
          <w14:ligatures w14:val="none"/>
        </w:rPr>
        <w:t>encourager et rencontrer les jeunes champions en compétition</w:t>
      </w: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>.</w:t>
      </w:r>
    </w:p>
    <w:p w14:paraId="159A2063" w14:textId="628E93F3" w:rsidR="009A215B" w:rsidRPr="009A215B" w:rsidRDefault="009A215B" w:rsidP="002F1C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fr-FR"/>
          <w14:ligatures w14:val="none"/>
        </w:rPr>
      </w:pPr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RDV sur </w:t>
      </w:r>
      <w:hyperlink r:id="rId4" w:history="1">
        <w:r w:rsidRPr="002755BC">
          <w:rPr>
            <w:rStyle w:val="Lienhypertexte"/>
            <w:rFonts w:eastAsia="Times New Roman" w:cstheme="minorHAnsi"/>
            <w:kern w:val="0"/>
            <w:lang w:eastAsia="fr-FR"/>
            <w14:ligatures w14:val="none"/>
          </w:rPr>
          <w:t>maintenancedesmatériels.com</w:t>
        </w:r>
      </w:hyperlink>
      <w:r w:rsidRPr="009A215B">
        <w:rPr>
          <w:rFonts w:eastAsia="Times New Roman" w:cstheme="minorHAnsi"/>
          <w:color w:val="333333"/>
          <w:kern w:val="0"/>
          <w:lang w:eastAsia="fr-FR"/>
          <w14:ligatures w14:val="none"/>
        </w:rPr>
        <w:t xml:space="preserve"> pour découvrir des témoignages de nos jeunes talents et tous les établissements de formation qui préparent à nos métiers !</w:t>
      </w:r>
    </w:p>
    <w:p w14:paraId="646A1F9E" w14:textId="53298C8C" w:rsidR="00497095" w:rsidRDefault="00497095">
      <w:pPr>
        <w:rPr>
          <w:rFonts w:cstheme="minorHAnsi"/>
        </w:rPr>
      </w:pPr>
    </w:p>
    <w:p w14:paraId="6ABEB3D9" w14:textId="15050EBA" w:rsidR="00497095" w:rsidRPr="009A215B" w:rsidRDefault="00497095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743458F" wp14:editId="2686F821">
            <wp:extent cx="1194179" cy="474794"/>
            <wp:effectExtent l="0" t="0" r="6350" b="1905"/>
            <wp:docPr id="2114921616" name="Image 1" descr="Une image contenant text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921616" name="Image 1" descr="Une image contenant texte, Police, logo, symbol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73" cy="48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>
        <w:rPr>
          <w:rFonts w:cstheme="minorHAnsi"/>
          <w:noProof/>
        </w:rPr>
        <w:drawing>
          <wp:inline distT="0" distB="0" distL="0" distR="0" wp14:anchorId="7DCFB63C" wp14:editId="61860400">
            <wp:extent cx="832514" cy="533956"/>
            <wp:effectExtent l="0" t="0" r="5715" b="0"/>
            <wp:docPr id="174073049" name="Image 2" descr="Une image contenant Police, Graphique, logo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73049" name="Image 2" descr="Une image contenant Police, Graphique, logo, conception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7" r="13617"/>
                    <a:stretch/>
                  </pic:blipFill>
                  <pic:spPr bwMode="auto">
                    <a:xfrm>
                      <a:off x="0" y="0"/>
                      <a:ext cx="876539" cy="562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>
        <w:rPr>
          <w:rFonts w:cstheme="minorHAnsi"/>
          <w:noProof/>
        </w:rPr>
        <w:drawing>
          <wp:inline distT="0" distB="0" distL="0" distR="0" wp14:anchorId="70CF6EE1" wp14:editId="6167ADDE">
            <wp:extent cx="954707" cy="396204"/>
            <wp:effectExtent l="0" t="0" r="0" b="4445"/>
            <wp:docPr id="1459613251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613251" name="Image 3" descr="Une image contenant texte, Police, logo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96" cy="41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>
        <w:rPr>
          <w:rFonts w:cstheme="minorHAnsi"/>
          <w:noProof/>
        </w:rPr>
        <w:drawing>
          <wp:inline distT="0" distB="0" distL="0" distR="0" wp14:anchorId="7E12C0DF" wp14:editId="2CFE576B">
            <wp:extent cx="736979" cy="434615"/>
            <wp:effectExtent l="0" t="0" r="6350" b="3810"/>
            <wp:docPr id="941975662" name="Image 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975662" name="Image 4" descr="Une image contenant texte, Police, logo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24" cy="49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095" w:rsidRPr="009A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5B"/>
    <w:rsid w:val="00056384"/>
    <w:rsid w:val="001105DD"/>
    <w:rsid w:val="002755BC"/>
    <w:rsid w:val="002F1CA0"/>
    <w:rsid w:val="00492DC4"/>
    <w:rsid w:val="00497095"/>
    <w:rsid w:val="009A215B"/>
    <w:rsid w:val="00AD7C6D"/>
    <w:rsid w:val="00DA2F6B"/>
    <w:rsid w:val="00DC1CF3"/>
    <w:rsid w:val="00F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5320"/>
  <w15:chartTrackingRefBased/>
  <w15:docId w15:val="{C29A3703-FB76-4852-976C-DC111134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55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55B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F1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maintenancedesmateriel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Pôle Formation</dc:creator>
  <cp:keywords/>
  <dc:description/>
  <cp:lastModifiedBy>Mélanie ANDRIEU</cp:lastModifiedBy>
  <cp:revision>2</cp:revision>
  <dcterms:created xsi:type="dcterms:W3CDTF">2023-11-29T10:59:00Z</dcterms:created>
  <dcterms:modified xsi:type="dcterms:W3CDTF">2023-11-29T10:59:00Z</dcterms:modified>
</cp:coreProperties>
</file>